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37" w:rsidRPr="00ED7C10" w:rsidRDefault="002E3A37" w:rsidP="002E3A37">
      <w:pPr>
        <w:pStyle w:val="a3"/>
        <w:tabs>
          <w:tab w:val="left" w:pos="567"/>
          <w:tab w:val="left" w:pos="851"/>
        </w:tabs>
        <w:ind w:right="27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7C10">
        <w:t xml:space="preserve">Генеральному директору </w:t>
      </w:r>
    </w:p>
    <w:p w:rsidR="002E3A37" w:rsidRPr="00ED7C10" w:rsidRDefault="002E3A37" w:rsidP="002E3A37">
      <w:pPr>
        <w:tabs>
          <w:tab w:val="left" w:pos="851"/>
        </w:tabs>
        <w:spacing w:after="0"/>
        <w:ind w:right="27" w:firstLine="4253"/>
        <w:rPr>
          <w:rFonts w:ascii="Times New Roman" w:hAnsi="Times New Roman"/>
        </w:rPr>
      </w:pPr>
      <w:r>
        <w:rPr>
          <w:rFonts w:ascii="Times New Roman" w:hAnsi="Times New Roman"/>
        </w:rPr>
        <w:t>ОО</w:t>
      </w:r>
      <w:r w:rsidRPr="00ED7C10">
        <w:rPr>
          <w:rFonts w:ascii="Times New Roman" w:hAnsi="Times New Roman"/>
        </w:rPr>
        <w:t>О «Газпром газораспределение Барнаул»</w:t>
      </w:r>
    </w:p>
    <w:p w:rsidR="002E3A37" w:rsidRPr="00ED7C10" w:rsidRDefault="002E3A37" w:rsidP="002E3A37">
      <w:pPr>
        <w:tabs>
          <w:tab w:val="left" w:pos="851"/>
        </w:tabs>
        <w:spacing w:after="0"/>
        <w:ind w:right="27" w:firstLine="4253"/>
        <w:rPr>
          <w:rFonts w:ascii="Times New Roman" w:hAnsi="Times New Roman"/>
        </w:rPr>
      </w:pPr>
      <w:r w:rsidRPr="00ED7C10">
        <w:rPr>
          <w:rFonts w:ascii="Times New Roman" w:hAnsi="Times New Roman"/>
        </w:rPr>
        <w:t>Р.В. Правдину</w:t>
      </w:r>
    </w:p>
    <w:p w:rsidR="008D50C4" w:rsidRDefault="002E3A37" w:rsidP="002E3A37">
      <w:pPr>
        <w:pStyle w:val="ConsPlusNonformat"/>
        <w:ind w:firstLine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C10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Заявитель:</w:t>
      </w:r>
    </w:p>
    <w:p w:rsidR="002E3A37" w:rsidRPr="008D50C4" w:rsidRDefault="008D50C4" w:rsidP="002E3A37">
      <w:pPr>
        <w:pStyle w:val="ConsPlusNonformat"/>
        <w:ind w:firstLine="425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D50C4">
        <w:t xml:space="preserve"> </w:t>
      </w:r>
      <w:r w:rsidR="0089487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_______________________________________</w:t>
      </w: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4253"/>
        <w:rPr>
          <w:rFonts w:ascii="Times New Roman" w:hAnsi="Times New Roman"/>
          <w:i/>
        </w:rPr>
      </w:pPr>
      <w:r w:rsidRPr="00ED7C10">
        <w:rPr>
          <w:rFonts w:ascii="Times New Roman" w:hAnsi="Times New Roman"/>
        </w:rPr>
        <w:t>(</w:t>
      </w:r>
      <w:r w:rsidRPr="00ED7C10">
        <w:rPr>
          <w:rFonts w:ascii="Times New Roman" w:hAnsi="Times New Roman"/>
          <w:i/>
        </w:rPr>
        <w:t>наименование организации/ Ф.И.О.</w:t>
      </w:r>
      <w:r>
        <w:rPr>
          <w:rFonts w:ascii="Times New Roman" w:hAnsi="Times New Roman"/>
          <w:i/>
        </w:rPr>
        <w:t xml:space="preserve"> Заказчика</w:t>
      </w:r>
      <w:r w:rsidRPr="00ED7C10">
        <w:rPr>
          <w:rFonts w:ascii="Times New Roman" w:hAnsi="Times New Roman"/>
          <w:i/>
        </w:rPr>
        <w:t>)</w:t>
      </w: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4253"/>
        <w:jc w:val="both"/>
        <w:rPr>
          <w:rFonts w:ascii="Times New Roman" w:hAnsi="Times New Roman"/>
        </w:rPr>
      </w:pPr>
      <w:r w:rsidRPr="00ED7C10">
        <w:rPr>
          <w:rFonts w:ascii="Times New Roman" w:hAnsi="Times New Roman"/>
        </w:rPr>
        <w:t>адрес: _________________________________,</w:t>
      </w: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4253"/>
        <w:jc w:val="both"/>
        <w:rPr>
          <w:rFonts w:ascii="Times New Roman" w:hAnsi="Times New Roman"/>
        </w:rPr>
      </w:pPr>
      <w:r w:rsidRPr="00ED7C10">
        <w:rPr>
          <w:rFonts w:ascii="Times New Roman" w:hAnsi="Times New Roman"/>
        </w:rPr>
        <w:t xml:space="preserve">телефон: </w:t>
      </w:r>
      <w:r w:rsidRPr="008D50C4">
        <w:rPr>
          <w:rFonts w:ascii="Times New Roman" w:hAnsi="Times New Roman"/>
          <w:u w:val="single"/>
        </w:rPr>
        <w:t>__</w:t>
      </w:r>
      <w:r w:rsidR="008D50C4" w:rsidRPr="008D50C4">
        <w:rPr>
          <w:u w:val="single"/>
        </w:rPr>
        <w:t xml:space="preserve"> </w:t>
      </w:r>
      <w:r w:rsidR="00894878">
        <w:rPr>
          <w:u w:val="single"/>
        </w:rPr>
        <w:t>___________________</w:t>
      </w:r>
      <w:r w:rsidRPr="008D50C4">
        <w:rPr>
          <w:rFonts w:ascii="Times New Roman" w:hAnsi="Times New Roman"/>
          <w:u w:val="single"/>
        </w:rPr>
        <w:t>__________,</w:t>
      </w: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4253"/>
        <w:jc w:val="both"/>
        <w:rPr>
          <w:rFonts w:ascii="Times New Roman" w:hAnsi="Times New Roman"/>
        </w:rPr>
      </w:pPr>
      <w:r w:rsidRPr="00ED7C10">
        <w:rPr>
          <w:rFonts w:ascii="Times New Roman" w:hAnsi="Times New Roman"/>
        </w:rPr>
        <w:t>факс: __________________________________,</w:t>
      </w: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4253"/>
        <w:jc w:val="both"/>
        <w:rPr>
          <w:rFonts w:ascii="Times New Roman" w:hAnsi="Times New Roman"/>
        </w:rPr>
      </w:pPr>
      <w:r w:rsidRPr="00ED7C10">
        <w:rPr>
          <w:rFonts w:ascii="Times New Roman" w:hAnsi="Times New Roman"/>
        </w:rPr>
        <w:t>адрес электронной почты: _________________</w:t>
      </w: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4253"/>
        <w:jc w:val="both"/>
        <w:rPr>
          <w:rFonts w:ascii="Times New Roman" w:hAnsi="Times New Roman"/>
        </w:rPr>
      </w:pPr>
    </w:p>
    <w:p w:rsidR="002E3A37" w:rsidRPr="001F5DA4" w:rsidRDefault="002E3A37" w:rsidP="002E3A37">
      <w:pPr>
        <w:tabs>
          <w:tab w:val="left" w:pos="851"/>
        </w:tabs>
        <w:spacing w:after="0"/>
        <w:ind w:left="567" w:right="27"/>
        <w:jc w:val="center"/>
        <w:rPr>
          <w:rFonts w:ascii="Times New Roman" w:hAnsi="Times New Roman"/>
          <w:b/>
        </w:rPr>
      </w:pPr>
      <w:r w:rsidRPr="001F5DA4">
        <w:rPr>
          <w:rFonts w:ascii="Times New Roman" w:hAnsi="Times New Roman"/>
          <w:b/>
        </w:rPr>
        <w:t>Заявление</w:t>
      </w:r>
    </w:p>
    <w:p w:rsidR="00894878" w:rsidRDefault="0083345B" w:rsidP="0083345B">
      <w:pPr>
        <w:tabs>
          <w:tab w:val="left" w:pos="851"/>
        </w:tabs>
        <w:ind w:right="27" w:firstLine="567"/>
        <w:jc w:val="both"/>
        <w:rPr>
          <w:rFonts w:ascii="Times New Roman" w:hAnsi="Times New Roman"/>
        </w:rPr>
      </w:pPr>
      <w:r w:rsidRPr="0083345B">
        <w:rPr>
          <w:rFonts w:ascii="Times New Roman" w:hAnsi="Times New Roman"/>
        </w:rPr>
        <w:t>Прошу</w:t>
      </w:r>
      <w:r w:rsidR="00894878">
        <w:rPr>
          <w:rFonts w:ascii="Times New Roman" w:hAnsi="Times New Roman"/>
        </w:rPr>
        <w:t xml:space="preserve"> ________________________________________________________________________</w:t>
      </w:r>
    </w:p>
    <w:p w:rsidR="00894878" w:rsidRDefault="00894878" w:rsidP="0083345B">
      <w:pPr>
        <w:tabs>
          <w:tab w:val="left" w:pos="851"/>
        </w:tabs>
        <w:ind w:right="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323A8F" w:rsidRDefault="00894878" w:rsidP="0083345B">
      <w:pPr>
        <w:tabs>
          <w:tab w:val="left" w:pos="851"/>
        </w:tabs>
        <w:ind w:right="27" w:firstLine="567"/>
        <w:jc w:val="both"/>
        <w:rPr>
          <w:i/>
        </w:rPr>
      </w:pPr>
      <w:r>
        <w:rPr>
          <w:i/>
        </w:rPr>
        <w:t>________________________________________________________________________</w:t>
      </w:r>
      <w:r w:rsidR="0083345B" w:rsidRPr="007757B5">
        <w:rPr>
          <w:i/>
        </w:rPr>
        <w:tab/>
      </w:r>
      <w:r w:rsidR="00323A8F">
        <w:rPr>
          <w:i/>
        </w:rPr>
        <w:t>_______</w:t>
      </w:r>
    </w:p>
    <w:p w:rsidR="00323A8F" w:rsidRDefault="00323A8F" w:rsidP="0083345B">
      <w:pPr>
        <w:tabs>
          <w:tab w:val="left" w:pos="851"/>
        </w:tabs>
        <w:ind w:right="27" w:firstLine="567"/>
        <w:jc w:val="both"/>
        <w:rPr>
          <w:i/>
        </w:rPr>
      </w:pPr>
      <w:r>
        <w:rPr>
          <w:i/>
        </w:rPr>
        <w:t>__________________________________________________________________________</w:t>
      </w:r>
    </w:p>
    <w:p w:rsidR="00323A8F" w:rsidRDefault="00323A8F" w:rsidP="0083345B">
      <w:pPr>
        <w:tabs>
          <w:tab w:val="left" w:pos="851"/>
        </w:tabs>
        <w:ind w:right="27" w:firstLine="567"/>
        <w:jc w:val="both"/>
        <w:rPr>
          <w:i/>
        </w:rPr>
      </w:pPr>
      <w:r>
        <w:rPr>
          <w:i/>
        </w:rPr>
        <w:t>__________________________________________________________________________</w:t>
      </w:r>
    </w:p>
    <w:p w:rsidR="00323A8F" w:rsidRDefault="00323A8F" w:rsidP="0083345B">
      <w:pPr>
        <w:tabs>
          <w:tab w:val="left" w:pos="851"/>
        </w:tabs>
        <w:ind w:right="27" w:firstLine="567"/>
        <w:jc w:val="both"/>
        <w:rPr>
          <w:i/>
        </w:rPr>
      </w:pPr>
      <w:r>
        <w:rPr>
          <w:i/>
        </w:rPr>
        <w:t>_________________________________________________________________________</w:t>
      </w:r>
    </w:p>
    <w:p w:rsidR="00323A8F" w:rsidRDefault="00323A8F" w:rsidP="0083345B">
      <w:pPr>
        <w:tabs>
          <w:tab w:val="left" w:pos="851"/>
        </w:tabs>
        <w:ind w:right="27" w:firstLine="567"/>
        <w:jc w:val="both"/>
        <w:rPr>
          <w:i/>
        </w:rPr>
      </w:pPr>
      <w:r>
        <w:rPr>
          <w:i/>
        </w:rPr>
        <w:t>__________________________________________________________________________</w:t>
      </w:r>
    </w:p>
    <w:p w:rsidR="00323A8F" w:rsidRDefault="00323A8F" w:rsidP="0083345B">
      <w:pPr>
        <w:tabs>
          <w:tab w:val="left" w:pos="851"/>
        </w:tabs>
        <w:ind w:right="27" w:firstLine="567"/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323A8F" w:rsidRDefault="00323A8F" w:rsidP="0083345B">
      <w:pPr>
        <w:tabs>
          <w:tab w:val="left" w:pos="851"/>
        </w:tabs>
        <w:ind w:right="27" w:firstLine="567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83345B" w:rsidRPr="0083345B" w:rsidRDefault="00323A8F" w:rsidP="0083345B">
      <w:pPr>
        <w:tabs>
          <w:tab w:val="left" w:pos="851"/>
        </w:tabs>
        <w:ind w:right="27" w:firstLine="567"/>
        <w:jc w:val="both"/>
        <w:rPr>
          <w:rFonts w:ascii="Times New Roman" w:hAnsi="Times New Roman"/>
        </w:rPr>
      </w:pPr>
      <w:r>
        <w:rPr>
          <w:i/>
        </w:rPr>
        <w:t>___________________________________________________________________________.</w:t>
      </w:r>
      <w:r w:rsidR="0083345B" w:rsidRPr="007757B5">
        <w:rPr>
          <w:i/>
        </w:rPr>
        <w:tab/>
      </w:r>
      <w:r w:rsidR="0083345B" w:rsidRPr="007757B5">
        <w:rPr>
          <w:i/>
        </w:rPr>
        <w:tab/>
      </w:r>
      <w:r w:rsidR="0083345B" w:rsidRPr="007757B5">
        <w:rPr>
          <w:i/>
        </w:rPr>
        <w:tab/>
      </w:r>
      <w:r w:rsidR="0083345B" w:rsidRPr="0083345B">
        <w:rPr>
          <w:rFonts w:ascii="Times New Roman" w:hAnsi="Times New Roman"/>
          <w:i/>
        </w:rPr>
        <w:tab/>
      </w:r>
    </w:p>
    <w:p w:rsidR="00E066C9" w:rsidRDefault="002E3A37" w:rsidP="00E066C9">
      <w:pPr>
        <w:tabs>
          <w:tab w:val="left" w:pos="851"/>
        </w:tabs>
        <w:spacing w:after="0"/>
        <w:ind w:right="27"/>
        <w:jc w:val="both"/>
        <w:rPr>
          <w:rFonts w:ascii="Times New Roman" w:hAnsi="Times New Roman"/>
        </w:rPr>
      </w:pPr>
      <w:r w:rsidRPr="00ED7C10">
        <w:rPr>
          <w:rFonts w:ascii="Times New Roman" w:hAnsi="Times New Roman"/>
        </w:rPr>
        <w:t xml:space="preserve">       </w:t>
      </w:r>
    </w:p>
    <w:p w:rsidR="00E066C9" w:rsidRDefault="00E066C9" w:rsidP="00E066C9">
      <w:pPr>
        <w:tabs>
          <w:tab w:val="left" w:pos="851"/>
        </w:tabs>
        <w:spacing w:after="0"/>
        <w:ind w:right="27"/>
        <w:jc w:val="both"/>
        <w:rPr>
          <w:rFonts w:ascii="Times New Roman" w:hAnsi="Times New Roman"/>
        </w:rPr>
      </w:pPr>
    </w:p>
    <w:p w:rsidR="002E3A37" w:rsidRPr="00ED7C10" w:rsidRDefault="00E066C9" w:rsidP="00E066C9">
      <w:pPr>
        <w:tabs>
          <w:tab w:val="left" w:pos="851"/>
        </w:tabs>
        <w:spacing w:after="0"/>
        <w:ind w:right="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2E3A37" w:rsidRPr="00ED7C10">
        <w:rPr>
          <w:rFonts w:ascii="Times New Roman" w:hAnsi="Times New Roman"/>
        </w:rPr>
        <w:t>_</w:t>
      </w:r>
      <w:r w:rsidR="00894878">
        <w:rPr>
          <w:rFonts w:ascii="Times New Roman" w:hAnsi="Times New Roman"/>
        </w:rPr>
        <w:t>____________________</w:t>
      </w:r>
      <w:r w:rsidR="008D50C4">
        <w:rPr>
          <w:rFonts w:ascii="Times New Roman" w:hAnsi="Times New Roman"/>
          <w:u w:val="single"/>
        </w:rPr>
        <w:t>20</w:t>
      </w:r>
      <w:r w:rsidR="009156CB">
        <w:rPr>
          <w:rFonts w:ascii="Times New Roman" w:hAnsi="Times New Roman"/>
          <w:u w:val="single"/>
        </w:rPr>
        <w:t>20</w:t>
      </w:r>
      <w:r w:rsidR="002E3A37" w:rsidRPr="00ED7C10">
        <w:rPr>
          <w:rFonts w:ascii="Times New Roman" w:hAnsi="Times New Roman"/>
        </w:rPr>
        <w:t xml:space="preserve"> г.</w:t>
      </w: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ED7C10">
        <w:rPr>
          <w:rFonts w:ascii="Times New Roman" w:hAnsi="Times New Roman"/>
        </w:rPr>
        <w:t>Заявитель (представитель Заявителя):</w:t>
      </w: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ED7C10">
        <w:rPr>
          <w:rFonts w:ascii="Times New Roman" w:hAnsi="Times New Roman"/>
        </w:rPr>
        <w:t>/________________/_____________________________________________________/</w:t>
      </w: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</w:rPr>
      </w:pPr>
      <w:r w:rsidRPr="00ED7C10">
        <w:rPr>
          <w:rFonts w:ascii="Times New Roman" w:hAnsi="Times New Roman"/>
          <w:i/>
        </w:rPr>
        <w:t xml:space="preserve">   (подпись) </w:t>
      </w:r>
      <w:r w:rsidRPr="00ED7C10">
        <w:rPr>
          <w:rFonts w:ascii="Times New Roman" w:hAnsi="Times New Roman"/>
          <w:i/>
        </w:rPr>
        <w:tab/>
      </w:r>
      <w:r w:rsidRPr="00ED7C10">
        <w:rPr>
          <w:rFonts w:ascii="Times New Roman" w:hAnsi="Times New Roman"/>
          <w:i/>
        </w:rPr>
        <w:tab/>
        <w:t>(Ф.И.О. Заявителя или представителя полностью)</w:t>
      </w:r>
    </w:p>
    <w:p w:rsidR="002E3A37" w:rsidRPr="00ED7C10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Pr="00B0378F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1323BF" w:rsidRDefault="001323BF"/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395"/>
      </w:tblGrid>
      <w:tr w:rsidR="001323BF" w:rsidRPr="001460F2" w:rsidTr="009B12EC">
        <w:trPr>
          <w:trHeight w:val="2634"/>
        </w:trPr>
        <w:tc>
          <w:tcPr>
            <w:tcW w:w="4395" w:type="dxa"/>
          </w:tcPr>
          <w:p w:rsidR="001323BF" w:rsidRPr="001460F2" w:rsidRDefault="001323BF" w:rsidP="009B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460F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Оператору:</w:t>
            </w:r>
          </w:p>
          <w:p w:rsidR="001323BF" w:rsidRPr="001460F2" w:rsidRDefault="001323BF" w:rsidP="009B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1323BF" w:rsidRPr="001460F2" w:rsidRDefault="001323BF" w:rsidP="009B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ОО</w:t>
            </w:r>
            <w:r w:rsidRPr="001460F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 «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Газпром газораспределение Барнаул</w:t>
            </w:r>
            <w:r w:rsidRPr="001460F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»</w:t>
            </w:r>
          </w:p>
          <w:p w:rsidR="001323BF" w:rsidRPr="001460F2" w:rsidRDefault="001323BF" w:rsidP="009B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</w:t>
            </w:r>
            <w:r w:rsidRPr="001460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Оператора)</w:t>
            </w:r>
          </w:p>
          <w:p w:rsidR="001323BF" w:rsidRPr="001460F2" w:rsidRDefault="001323BF" w:rsidP="009B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1323BF" w:rsidRPr="001460F2" w:rsidRDefault="001323BF" w:rsidP="009B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4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146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60F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656056, г. Барнаул,</w:t>
            </w:r>
          </w:p>
          <w:p w:rsidR="001323BF" w:rsidRPr="001460F2" w:rsidRDefault="001323BF" w:rsidP="009B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пр. Социалистический, 24</w:t>
            </w:r>
          </w:p>
          <w:p w:rsidR="001323BF" w:rsidRPr="00E20F3B" w:rsidRDefault="001323BF" w:rsidP="009B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(местонахождение Оператора)</w:t>
            </w:r>
          </w:p>
          <w:p w:rsidR="001323BF" w:rsidRPr="001460F2" w:rsidRDefault="001323BF" w:rsidP="009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1323BF" w:rsidRDefault="001323BF" w:rsidP="00132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323BF" w:rsidRPr="001D537F" w:rsidRDefault="001323BF" w:rsidP="0013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323BF" w:rsidRDefault="001323BF" w:rsidP="00132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 № _________</w:t>
      </w:r>
    </w:p>
    <w:p w:rsidR="001323BF" w:rsidRDefault="001323BF" w:rsidP="00132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субъекта персональных данных на обработку своих персональных данных</w:t>
      </w:r>
    </w:p>
    <w:p w:rsidR="001323BF" w:rsidRDefault="001323BF" w:rsidP="00132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032C">
        <w:rPr>
          <w:rFonts w:ascii="Times New Roman" w:eastAsia="Times New Roman" w:hAnsi="Times New Roman"/>
          <w:i/>
          <w:sz w:val="24"/>
          <w:szCs w:val="24"/>
          <w:lang w:eastAsia="ru-RU"/>
        </w:rPr>
        <w:t>Настоящее согласие оформляется в соответствии с требованиями ст. 9 федерального закона Российской Федерации от 27 июля 2006 г. №152-ФЗ «О персональных данных»</w:t>
      </w:r>
    </w:p>
    <w:p w:rsidR="001323BF" w:rsidRPr="00434DE6" w:rsidRDefault="001323BF" w:rsidP="001323BF">
      <w:pPr>
        <w:tabs>
          <w:tab w:val="left" w:pos="9356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Ф.И.О.</w:t>
      </w:r>
      <w:r w:rsidRPr="00434DE6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полностью</w:t>
      </w:r>
      <w:r w:rsidRPr="00434DE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434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</w:t>
      </w:r>
      <w:r w:rsidRPr="00434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____________________________________________________,</w:t>
      </w:r>
    </w:p>
    <w:p w:rsidR="001323BF" w:rsidRPr="00434DE6" w:rsidRDefault="001323BF" w:rsidP="001323BF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проживающий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1323BF" w:rsidRPr="00434DE6" w:rsidRDefault="001323BF" w:rsidP="001323BF">
      <w:pPr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>Паспорт или иной документ, удостоверяющий личность (номер документа, сведения о выдаче и органе, выдавшем документ): 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1323BF" w:rsidRPr="00434DE6" w:rsidRDefault="001323BF" w:rsidP="001323BF">
      <w:pPr>
        <w:autoSpaceDE w:val="0"/>
        <w:autoSpaceDN w:val="0"/>
        <w:adjustRightInd w:val="0"/>
        <w:spacing w:before="96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1323BF" w:rsidRPr="00434DE6" w:rsidRDefault="001323BF" w:rsidP="001323BF">
      <w:pPr>
        <w:autoSpaceDE w:val="0"/>
        <w:autoSpaceDN w:val="0"/>
        <w:adjustRightInd w:val="0"/>
        <w:spacing w:before="58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D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Настоящим предоставляю согласие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Газпром газораспределение Барнаул</w:t>
      </w:r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>», на обработку своих персональных данных, а именно фамилия, имя, отчество,</w:t>
      </w:r>
      <w:r w:rsidRPr="00434D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4DE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место жительства, паспортные данные, </w:t>
      </w:r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>в целях оказания услуг, связанных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ОО</w:t>
      </w:r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Газпром газораспределение Барнаул</w:t>
      </w:r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газификации жилища и техническому обслуживанию газовых сетей</w:t>
      </w:r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23BF" w:rsidRPr="00C7454D" w:rsidRDefault="001323BF" w:rsidP="001323BF">
      <w:pPr>
        <w:autoSpaceDE w:val="0"/>
        <w:autoSpaceDN w:val="0"/>
        <w:adjustRightInd w:val="0"/>
        <w:spacing w:before="58"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454D">
        <w:rPr>
          <w:rFonts w:ascii="Times New Roman" w:eastAsia="Times New Roman" w:hAnsi="Times New Roman"/>
          <w:sz w:val="20"/>
          <w:szCs w:val="20"/>
          <w:lang w:eastAsia="ru-RU"/>
        </w:rPr>
        <w:t>Перечень действий (операций) с персональными данными (обработка) определяется согласно ст.3 федерального закона от 27 июля 2006 г № 152-ФЗ «О персональных данных»: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Обработка персональных данных возможна как с использованием средств автоматизации, так и без использования таких средств.</w:t>
      </w:r>
    </w:p>
    <w:p w:rsidR="001323BF" w:rsidRPr="00C7454D" w:rsidRDefault="001323BF" w:rsidP="001323BF">
      <w:pPr>
        <w:autoSpaceDE w:val="0"/>
        <w:autoSpaceDN w:val="0"/>
        <w:adjustRightInd w:val="0"/>
        <w:spacing w:before="58"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ОО</w:t>
      </w:r>
      <w:r w:rsidRPr="00C7454D">
        <w:rPr>
          <w:rFonts w:ascii="Times New Roman" w:eastAsia="Times New Roman" w:hAnsi="Times New Roman"/>
          <w:sz w:val="20"/>
          <w:szCs w:val="20"/>
          <w:lang w:eastAsia="ru-RU"/>
        </w:rPr>
        <w:t>О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Газпром газораспределение Барнаул</w:t>
      </w:r>
      <w:r w:rsidRPr="00C7454D">
        <w:rPr>
          <w:rFonts w:ascii="Times New Roman" w:eastAsia="Times New Roman" w:hAnsi="Times New Roman"/>
          <w:sz w:val="20"/>
          <w:szCs w:val="20"/>
          <w:lang w:eastAsia="ru-RU"/>
        </w:rPr>
        <w:t>» вправе обрабатывать мои персональные данные посредством внесения их в электронные базы данных, включая списки (реестры) и отчетные формы.</w:t>
      </w:r>
    </w:p>
    <w:p w:rsidR="001323BF" w:rsidRPr="00C7454D" w:rsidRDefault="001323BF" w:rsidP="001323BF">
      <w:pPr>
        <w:autoSpaceDE w:val="0"/>
        <w:autoSpaceDN w:val="0"/>
        <w:adjustRightInd w:val="0"/>
        <w:spacing w:before="58"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454D">
        <w:rPr>
          <w:rFonts w:ascii="Times New Roman" w:eastAsia="Times New Roman" w:hAnsi="Times New Roman"/>
          <w:sz w:val="20"/>
          <w:szCs w:val="20"/>
          <w:lang w:eastAsia="ru-RU"/>
        </w:rPr>
        <w:t>Я не возражаю против обмена (прием, передача) мои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ми персональными данными между ОО</w:t>
      </w:r>
      <w:r w:rsidRPr="00C7454D">
        <w:rPr>
          <w:rFonts w:ascii="Times New Roman" w:eastAsia="Times New Roman" w:hAnsi="Times New Roman"/>
          <w:sz w:val="20"/>
          <w:szCs w:val="20"/>
          <w:lang w:eastAsia="ru-RU"/>
        </w:rPr>
        <w:t>О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Газпром газораспределение Барнаул</w:t>
      </w:r>
      <w:r w:rsidRPr="00C7454D">
        <w:rPr>
          <w:rFonts w:ascii="Times New Roman" w:eastAsia="Times New Roman" w:hAnsi="Times New Roman"/>
          <w:sz w:val="20"/>
          <w:szCs w:val="20"/>
          <w:lang w:eastAsia="ru-RU"/>
        </w:rPr>
        <w:t>» и третьими лицами в соответствии с заключаемыми договорами и соглашениями, в целях соблюдения моих законных прав и интересов.</w:t>
      </w:r>
    </w:p>
    <w:p w:rsidR="001323BF" w:rsidRPr="00C7454D" w:rsidRDefault="001323BF" w:rsidP="001323BF">
      <w:pPr>
        <w:autoSpaceDE w:val="0"/>
        <w:autoSpaceDN w:val="0"/>
        <w:adjustRightInd w:val="0"/>
        <w:spacing w:before="5" w:after="614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454D">
        <w:rPr>
          <w:rFonts w:ascii="Times New Roman" w:eastAsia="Times New Roman" w:hAnsi="Times New Roman"/>
          <w:sz w:val="20"/>
          <w:szCs w:val="20"/>
          <w:lang w:eastAsia="ru-RU"/>
        </w:rPr>
        <w:t>Настоящее Согласие вступает в силу со дня его подписания и действует постоянно. Мне известно, что настоящее Согласие на обработку персональных данных может быть отозвано мною в любое время путем направления письменного заявления в адрес Оператора.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323BF" w:rsidRPr="00434DE6" w:rsidTr="009B12EC">
        <w:tc>
          <w:tcPr>
            <w:tcW w:w="4785" w:type="dxa"/>
            <w:shd w:val="clear" w:color="auto" w:fill="auto"/>
          </w:tcPr>
          <w:p w:rsidR="001323BF" w:rsidRPr="007E2F23" w:rsidRDefault="001323BF" w:rsidP="009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 20</w:t>
            </w:r>
            <w:r w:rsidR="00915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7E2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1323BF" w:rsidRPr="00434DE6" w:rsidRDefault="001323BF" w:rsidP="009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3BF" w:rsidRPr="00434DE6" w:rsidTr="009B12EC">
        <w:tc>
          <w:tcPr>
            <w:tcW w:w="4785" w:type="dxa"/>
            <w:shd w:val="clear" w:color="auto" w:fill="auto"/>
          </w:tcPr>
          <w:p w:rsidR="001323BF" w:rsidRPr="007E2F23" w:rsidRDefault="001323BF" w:rsidP="009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1323BF" w:rsidRPr="00434DE6" w:rsidRDefault="001323BF" w:rsidP="009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(подпись, расшифровка подписи)</w:t>
            </w:r>
          </w:p>
        </w:tc>
      </w:tr>
    </w:tbl>
    <w:p w:rsidR="001323BF" w:rsidRPr="00E20F3B" w:rsidRDefault="001323BF" w:rsidP="001323BF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7A89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Уважаемый абонент!</w:t>
      </w:r>
    </w:p>
    <w:p w:rsidR="001323BF" w:rsidRPr="00427A89" w:rsidRDefault="001323BF" w:rsidP="001323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>Федеральный закон от 27 июля 2006 года №152-ФЗ «О персональных данных» предусматривает необходимость получения письменного согласия каждого абонента на обработку его персональных данных.</w:t>
      </w:r>
    </w:p>
    <w:p w:rsidR="001323BF" w:rsidRPr="00427A89" w:rsidRDefault="001323BF" w:rsidP="00132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 xml:space="preserve">Данное согласие необходимо для надлежащего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оказания услуг ОО</w:t>
      </w: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>О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Газпром газораспределение Барнаул</w:t>
      </w: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1323BF" w:rsidRPr="00427A89" w:rsidRDefault="001323BF" w:rsidP="00132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>Заполненное и подписанно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 согласие подлежит передаче в ОО</w:t>
      </w: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>О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Газпром газораспределение Барнаул</w:t>
      </w: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>» по адресу: 656056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 Барнаул, проспект Социалистический, 24 </w:t>
      </w: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 xml:space="preserve">(656063 г. Барнаул,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ул. 80 Гвардейской Дивизии, 63А</w:t>
      </w: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Дополнительную информацию Вы можете получить по телефону: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28-20-76</w:t>
      </w:r>
    </w:p>
    <w:p w:rsidR="001323BF" w:rsidRPr="00427A89" w:rsidRDefault="001323BF" w:rsidP="001323BF">
      <w:pPr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27A89">
        <w:rPr>
          <w:rFonts w:ascii="Times New Roman" w:eastAsia="Times New Roman" w:hAnsi="Times New Roman"/>
          <w:b/>
          <w:sz w:val="20"/>
          <w:szCs w:val="20"/>
          <w:lang w:eastAsia="ru-RU"/>
        </w:rPr>
        <w:t>С уважением,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>Администрация</w:t>
      </w:r>
    </w:p>
    <w:p w:rsidR="001323BF" w:rsidRDefault="001323BF" w:rsidP="00132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ООО «Газпром газораспределение Барнаул»</w:t>
      </w:r>
    </w:p>
    <w:p w:rsidR="001323BF" w:rsidRDefault="001323BF" w:rsidP="001323BF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23BF" w:rsidRDefault="001323BF" w:rsidP="001323BF"/>
    <w:sectPr w:rsidR="0013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76A32"/>
    <w:multiLevelType w:val="hybridMultilevel"/>
    <w:tmpl w:val="454CDC42"/>
    <w:lvl w:ilvl="0" w:tplc="3B7A3A1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3AD"/>
    <w:rsid w:val="001323BF"/>
    <w:rsid w:val="001E30D4"/>
    <w:rsid w:val="00265CB2"/>
    <w:rsid w:val="002763AD"/>
    <w:rsid w:val="002E3A37"/>
    <w:rsid w:val="00323A8F"/>
    <w:rsid w:val="006C4E15"/>
    <w:rsid w:val="007D02CE"/>
    <w:rsid w:val="0083345B"/>
    <w:rsid w:val="00894878"/>
    <w:rsid w:val="008D50C4"/>
    <w:rsid w:val="009156CB"/>
    <w:rsid w:val="00E0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B68B"/>
  <w15:docId w15:val="{D3E972A6-B2AD-40E8-BEB3-2EEE89A7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A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3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3A3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32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0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и.а.романова</dc:creator>
  <cp:keywords/>
  <dc:description/>
  <cp:lastModifiedBy>Грибанова Людмила Александровна</cp:lastModifiedBy>
  <cp:revision>10</cp:revision>
  <cp:lastPrinted>2020-01-30T09:23:00Z</cp:lastPrinted>
  <dcterms:created xsi:type="dcterms:W3CDTF">2018-05-31T07:46:00Z</dcterms:created>
  <dcterms:modified xsi:type="dcterms:W3CDTF">2020-01-30T09:24:00Z</dcterms:modified>
</cp:coreProperties>
</file>