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64" w:rsidRPr="00841BAD" w:rsidRDefault="008E5A64" w:rsidP="008E5A6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A3459" w:rsidRDefault="001A3459" w:rsidP="008E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48" w:rsidRDefault="00D14048" w:rsidP="008E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48" w:rsidRPr="00373E85" w:rsidRDefault="00373E85" w:rsidP="00373E8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D14048" w:rsidRPr="0037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3 </w:t>
      </w:r>
      <w:r w:rsidR="005A4C24" w:rsidRPr="00373E8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14048" w:rsidRPr="00373E85">
        <w:rPr>
          <w:rFonts w:ascii="Times New Roman" w:eastAsia="Times New Roman" w:hAnsi="Times New Roman" w:cs="Times New Roman"/>
          <w:b/>
          <w:bCs/>
          <w:sz w:val="24"/>
          <w:szCs w:val="24"/>
        </w:rPr>
        <w:t>риложения №</w:t>
      </w:r>
      <w:r w:rsidR="008142CB" w:rsidRPr="0037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4048" w:rsidRPr="00373E85">
        <w:rPr>
          <w:rFonts w:ascii="Times New Roman" w:eastAsia="Times New Roman" w:hAnsi="Times New Roman" w:cs="Times New Roman"/>
          <w:b/>
          <w:bCs/>
          <w:sz w:val="24"/>
          <w:szCs w:val="24"/>
        </w:rPr>
        <w:t>1 к Приказу ФАС России от 18.01.2019 № 38/19</w:t>
      </w:r>
    </w:p>
    <w:p w:rsidR="00D14048" w:rsidRDefault="00D14048" w:rsidP="00D1404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048" w:rsidRDefault="00D14048" w:rsidP="00D1404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A6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тарифах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E5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«Газпром газораспределение Барнаул»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услуги </w:t>
      </w:r>
      <w:r w:rsidRPr="008E5A64"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транспортировке газа</w:t>
      </w:r>
    </w:p>
    <w:p w:rsidR="00D14048" w:rsidRDefault="00D14048" w:rsidP="00D1404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газораспределительным сетям на территории Алтайского края </w:t>
      </w:r>
    </w:p>
    <w:p w:rsidR="00D14048" w:rsidRDefault="00D14048" w:rsidP="00D1404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1550"/>
        <w:gridCol w:w="1550"/>
        <w:gridCol w:w="1527"/>
        <w:gridCol w:w="1559"/>
        <w:gridCol w:w="1550"/>
        <w:gridCol w:w="1568"/>
        <w:gridCol w:w="1460"/>
        <w:gridCol w:w="2826"/>
      </w:tblGrid>
      <w:tr w:rsidR="00D14048" w:rsidRPr="00D14048" w:rsidTr="005D7F14">
        <w:trPr>
          <w:trHeight w:val="611"/>
        </w:trPr>
        <w:tc>
          <w:tcPr>
            <w:tcW w:w="1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приказа федерального органа исполнительной власти в области регулирования тарифов об установлении тарифа по газораспределительным сетям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37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373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05.03.2019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r w:rsidR="00373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250/19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4048" w:rsidRPr="00D14048" w:rsidTr="005D7F14">
        <w:trPr>
          <w:trHeight w:val="637"/>
        </w:trPr>
        <w:tc>
          <w:tcPr>
            <w:tcW w:w="1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по группам потребителей с объемом потребления газа (млн. м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/год) 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 на услуги по транспортировке газа в транзитном потоке (руб./1000 м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14048" w:rsidRPr="00D14048" w:rsidTr="005D7F14">
        <w:trPr>
          <w:trHeight w:val="91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свыше 500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100 до 500 включительно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10 до 100 включительно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 до 10 включительно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0,1 до 1 включительно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0,01 до 0,1 включительно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0,01 включительно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население </w:t>
            </w: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048" w:rsidRPr="00D14048" w:rsidTr="005D7F14">
        <w:trPr>
          <w:trHeight w:val="291"/>
        </w:trPr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14048" w:rsidP="0037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действия с </w:t>
            </w:r>
            <w:r w:rsidR="00373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 2019 года</w:t>
            </w: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4048" w:rsidRPr="00D14048" w:rsidTr="005D7F14">
        <w:trPr>
          <w:trHeight w:val="27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445,12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445,12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710,67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1056,7</w:t>
            </w:r>
            <w:r w:rsidR="0022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1232,08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1275,7</w:t>
            </w:r>
            <w:r w:rsidR="0022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1167,72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D938AA" w:rsidP="00D93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16,73</w:t>
            </w:r>
          </w:p>
        </w:tc>
      </w:tr>
      <w:tr w:rsidR="00D14048" w:rsidRPr="00D14048" w:rsidTr="005D7F14">
        <w:trPr>
          <w:trHeight w:val="291"/>
        </w:trPr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373E85" w:rsidP="0037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действия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D14048" w:rsidRPr="00D14048" w:rsidTr="005D7F14">
        <w:trPr>
          <w:trHeight w:val="27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731,99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ind w:left="147" w:hanging="1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1088,41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D1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1269,04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1313,98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D1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1202,75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D14048" w:rsidRDefault="005D7F14" w:rsidP="00D1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17,23</w:t>
            </w:r>
          </w:p>
        </w:tc>
      </w:tr>
      <w:tr w:rsidR="00373E85" w:rsidRPr="00D14048" w:rsidTr="005D7F14">
        <w:trPr>
          <w:trHeight w:val="291"/>
        </w:trPr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373E85" w:rsidP="0037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действия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373E85" w:rsidRPr="00D14048" w:rsidTr="005D7F14">
        <w:trPr>
          <w:trHeight w:val="27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753,95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1121,05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1307,10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1353,38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1238,83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17,75</w:t>
            </w:r>
          </w:p>
        </w:tc>
      </w:tr>
      <w:tr w:rsidR="00373E85" w:rsidRPr="00D14048" w:rsidTr="005D7F14">
        <w:trPr>
          <w:trHeight w:val="291"/>
        </w:trPr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373E85" w:rsidP="0037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действия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373E85" w:rsidRPr="00D14048" w:rsidTr="005D7F14">
        <w:trPr>
          <w:trHeight w:val="27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776,58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1154,70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1346,34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1394,01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1275,99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85" w:rsidRPr="00D14048" w:rsidRDefault="005D7F14" w:rsidP="005D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18,28</w:t>
            </w:r>
          </w:p>
        </w:tc>
      </w:tr>
    </w:tbl>
    <w:p w:rsidR="00D14048" w:rsidRPr="008E5A64" w:rsidRDefault="00D14048" w:rsidP="005D7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85" w:rsidRDefault="00373E85" w:rsidP="008E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85" w:rsidRDefault="00373E85" w:rsidP="008E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3E85" w:rsidSect="00FE64B6">
      <w:pgSz w:w="16838" w:h="11906" w:orient="landscape"/>
      <w:pgMar w:top="39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7FA"/>
    <w:multiLevelType w:val="hybridMultilevel"/>
    <w:tmpl w:val="343C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0135"/>
    <w:multiLevelType w:val="hybridMultilevel"/>
    <w:tmpl w:val="EE7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F5C"/>
    <w:multiLevelType w:val="hybridMultilevel"/>
    <w:tmpl w:val="C25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32D4"/>
    <w:multiLevelType w:val="hybridMultilevel"/>
    <w:tmpl w:val="466A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2824"/>
    <w:multiLevelType w:val="hybridMultilevel"/>
    <w:tmpl w:val="343C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637"/>
    <w:multiLevelType w:val="hybridMultilevel"/>
    <w:tmpl w:val="0F6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578"/>
    <w:multiLevelType w:val="hybridMultilevel"/>
    <w:tmpl w:val="343C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7A91"/>
    <w:multiLevelType w:val="hybridMultilevel"/>
    <w:tmpl w:val="F60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0876"/>
    <w:multiLevelType w:val="hybridMultilevel"/>
    <w:tmpl w:val="8772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2773"/>
    <w:multiLevelType w:val="hybridMultilevel"/>
    <w:tmpl w:val="176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1B4C"/>
    <w:multiLevelType w:val="hybridMultilevel"/>
    <w:tmpl w:val="E6D6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3118C"/>
    <w:multiLevelType w:val="hybridMultilevel"/>
    <w:tmpl w:val="8F7A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4823"/>
    <w:multiLevelType w:val="hybridMultilevel"/>
    <w:tmpl w:val="343C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1E1C"/>
    <w:multiLevelType w:val="hybridMultilevel"/>
    <w:tmpl w:val="AA0A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4CD9"/>
    <w:multiLevelType w:val="hybridMultilevel"/>
    <w:tmpl w:val="0F9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F14E1"/>
    <w:multiLevelType w:val="hybridMultilevel"/>
    <w:tmpl w:val="1B58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E3463"/>
    <w:multiLevelType w:val="hybridMultilevel"/>
    <w:tmpl w:val="2CD2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4CE4"/>
    <w:multiLevelType w:val="hybridMultilevel"/>
    <w:tmpl w:val="F506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E5122"/>
    <w:multiLevelType w:val="hybridMultilevel"/>
    <w:tmpl w:val="4DC2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18"/>
  </w:num>
  <w:num w:numId="16">
    <w:abstractNumId w:val="10"/>
  </w:num>
  <w:num w:numId="17">
    <w:abstractNumId w:val="3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7C6"/>
    <w:rsid w:val="00004850"/>
    <w:rsid w:val="0000798D"/>
    <w:rsid w:val="000155BF"/>
    <w:rsid w:val="000303D8"/>
    <w:rsid w:val="000544FB"/>
    <w:rsid w:val="000621A8"/>
    <w:rsid w:val="0006597D"/>
    <w:rsid w:val="000A60D5"/>
    <w:rsid w:val="000A67C6"/>
    <w:rsid w:val="000F0CD3"/>
    <w:rsid w:val="000F2406"/>
    <w:rsid w:val="001A3459"/>
    <w:rsid w:val="001C2329"/>
    <w:rsid w:val="001E6C31"/>
    <w:rsid w:val="00212DBC"/>
    <w:rsid w:val="00225003"/>
    <w:rsid w:val="002276B3"/>
    <w:rsid w:val="00231F7C"/>
    <w:rsid w:val="002528A8"/>
    <w:rsid w:val="002649CF"/>
    <w:rsid w:val="002C0438"/>
    <w:rsid w:val="00325121"/>
    <w:rsid w:val="00343A3D"/>
    <w:rsid w:val="00351CD8"/>
    <w:rsid w:val="00362833"/>
    <w:rsid w:val="00373E85"/>
    <w:rsid w:val="003C02CB"/>
    <w:rsid w:val="003E4F75"/>
    <w:rsid w:val="00401416"/>
    <w:rsid w:val="00431B29"/>
    <w:rsid w:val="00457797"/>
    <w:rsid w:val="004644B2"/>
    <w:rsid w:val="004830C4"/>
    <w:rsid w:val="004B00F5"/>
    <w:rsid w:val="004C423A"/>
    <w:rsid w:val="004D47F1"/>
    <w:rsid w:val="004D4AB7"/>
    <w:rsid w:val="00531A02"/>
    <w:rsid w:val="0055013F"/>
    <w:rsid w:val="005A4C24"/>
    <w:rsid w:val="005A506D"/>
    <w:rsid w:val="005A582C"/>
    <w:rsid w:val="005A5DEB"/>
    <w:rsid w:val="005B3C91"/>
    <w:rsid w:val="005D7F14"/>
    <w:rsid w:val="005F37F0"/>
    <w:rsid w:val="00605360"/>
    <w:rsid w:val="00654916"/>
    <w:rsid w:val="00662E9A"/>
    <w:rsid w:val="00670365"/>
    <w:rsid w:val="00695DB4"/>
    <w:rsid w:val="00697F16"/>
    <w:rsid w:val="006D4316"/>
    <w:rsid w:val="0072253D"/>
    <w:rsid w:val="00722E73"/>
    <w:rsid w:val="007375F2"/>
    <w:rsid w:val="007705C1"/>
    <w:rsid w:val="007B6BE7"/>
    <w:rsid w:val="007C72D8"/>
    <w:rsid w:val="008142CB"/>
    <w:rsid w:val="00841BAD"/>
    <w:rsid w:val="00895014"/>
    <w:rsid w:val="008B1D9C"/>
    <w:rsid w:val="008B55F3"/>
    <w:rsid w:val="008E5A64"/>
    <w:rsid w:val="00901793"/>
    <w:rsid w:val="009061C6"/>
    <w:rsid w:val="009076D8"/>
    <w:rsid w:val="00911806"/>
    <w:rsid w:val="00952C9E"/>
    <w:rsid w:val="00954375"/>
    <w:rsid w:val="0097306D"/>
    <w:rsid w:val="0097797D"/>
    <w:rsid w:val="009C119D"/>
    <w:rsid w:val="009C5C49"/>
    <w:rsid w:val="009F7478"/>
    <w:rsid w:val="00A10082"/>
    <w:rsid w:val="00A10C10"/>
    <w:rsid w:val="00A2113B"/>
    <w:rsid w:val="00A2701C"/>
    <w:rsid w:val="00A770D2"/>
    <w:rsid w:val="00A90ACD"/>
    <w:rsid w:val="00A978D5"/>
    <w:rsid w:val="00B10E49"/>
    <w:rsid w:val="00B2777E"/>
    <w:rsid w:val="00B36C5F"/>
    <w:rsid w:val="00B62E5F"/>
    <w:rsid w:val="00B8751A"/>
    <w:rsid w:val="00BA4626"/>
    <w:rsid w:val="00BC5E65"/>
    <w:rsid w:val="00C136A9"/>
    <w:rsid w:val="00C1750F"/>
    <w:rsid w:val="00C70A13"/>
    <w:rsid w:val="00C92FC6"/>
    <w:rsid w:val="00C9546B"/>
    <w:rsid w:val="00CA05B6"/>
    <w:rsid w:val="00CA2D7D"/>
    <w:rsid w:val="00CE57DF"/>
    <w:rsid w:val="00CE5A41"/>
    <w:rsid w:val="00D1092D"/>
    <w:rsid w:val="00D14048"/>
    <w:rsid w:val="00D67807"/>
    <w:rsid w:val="00D80637"/>
    <w:rsid w:val="00D938AA"/>
    <w:rsid w:val="00DE3F41"/>
    <w:rsid w:val="00DF5686"/>
    <w:rsid w:val="00E10743"/>
    <w:rsid w:val="00E12C2C"/>
    <w:rsid w:val="00E14120"/>
    <w:rsid w:val="00E17B0B"/>
    <w:rsid w:val="00E37D5C"/>
    <w:rsid w:val="00E52E2D"/>
    <w:rsid w:val="00E614CD"/>
    <w:rsid w:val="00E92CC4"/>
    <w:rsid w:val="00EB0F89"/>
    <w:rsid w:val="00EE663D"/>
    <w:rsid w:val="00F221A3"/>
    <w:rsid w:val="00F81F2E"/>
    <w:rsid w:val="00F869F2"/>
    <w:rsid w:val="00F96293"/>
    <w:rsid w:val="00FC4D3D"/>
    <w:rsid w:val="00FC61E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3"/>
  </w:style>
  <w:style w:type="paragraph" w:styleId="1">
    <w:name w:val="heading 1"/>
    <w:basedOn w:val="a"/>
    <w:link w:val="10"/>
    <w:uiPriority w:val="9"/>
    <w:qFormat/>
    <w:rsid w:val="000A67C6"/>
    <w:pPr>
      <w:spacing w:before="129" w:after="129" w:line="240" w:lineRule="auto"/>
      <w:outlineLvl w:val="0"/>
    </w:pPr>
    <w:rPr>
      <w:rFonts w:ascii="Arial" w:eastAsia="Times New Roman" w:hAnsi="Arial" w:cs="Arial"/>
      <w:color w:val="AF3C0D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C6"/>
    <w:rPr>
      <w:rFonts w:ascii="Arial" w:eastAsia="Times New Roman" w:hAnsi="Arial" w:cs="Arial"/>
      <w:color w:val="AF3C0D"/>
      <w:kern w:val="36"/>
      <w:sz w:val="26"/>
      <w:szCs w:val="26"/>
    </w:rPr>
  </w:style>
  <w:style w:type="paragraph" w:styleId="a3">
    <w:name w:val="Normal (Web)"/>
    <w:basedOn w:val="a"/>
    <w:uiPriority w:val="99"/>
    <w:unhideWhenUsed/>
    <w:rsid w:val="000A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6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05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6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1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EBC1-4386-4553-8B7A-7C5B819E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е.п.васильева</dc:creator>
  <cp:lastModifiedBy>ю.в.звонов</cp:lastModifiedBy>
  <cp:revision>3</cp:revision>
  <cp:lastPrinted>2012-09-06T01:19:00Z</cp:lastPrinted>
  <dcterms:created xsi:type="dcterms:W3CDTF">2019-05-17T01:22:00Z</dcterms:created>
  <dcterms:modified xsi:type="dcterms:W3CDTF">2019-05-17T01:29:00Z</dcterms:modified>
</cp:coreProperties>
</file>